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2E2" w:rsidRPr="005232E2" w:rsidRDefault="005232E2" w:rsidP="00DD491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</w:rPr>
      </w:pPr>
      <w:r w:rsidRPr="005232E2">
        <w:rPr>
          <w:b/>
          <w:bCs/>
          <w:color w:val="333333"/>
        </w:rPr>
        <w:t>КЛЮЧИ</w:t>
      </w:r>
    </w:p>
    <w:p w:rsidR="00F61249" w:rsidRPr="005232E2" w:rsidRDefault="00F61249" w:rsidP="00DD491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5232E2">
        <w:rPr>
          <w:b/>
          <w:bCs/>
          <w:color w:val="333333"/>
        </w:rPr>
        <w:t>Всероссийская олимпиада ш</w:t>
      </w:r>
      <w:r w:rsidR="006E0480" w:rsidRPr="005232E2">
        <w:rPr>
          <w:b/>
          <w:bCs/>
          <w:color w:val="333333"/>
        </w:rPr>
        <w:t>кольников по обществознанию 2021-2022</w:t>
      </w:r>
      <w:r w:rsidRPr="005232E2">
        <w:rPr>
          <w:b/>
          <w:bCs/>
          <w:color w:val="333333"/>
        </w:rPr>
        <w:t xml:space="preserve"> уч. г.</w:t>
      </w:r>
    </w:p>
    <w:p w:rsidR="005232E2" w:rsidRPr="005232E2" w:rsidRDefault="005232E2" w:rsidP="00DD491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5232E2">
        <w:rPr>
          <w:b/>
          <w:color w:val="333333"/>
        </w:rPr>
        <w:t>Муниципальный этап</w:t>
      </w:r>
    </w:p>
    <w:p w:rsidR="00F61249" w:rsidRPr="005232E2" w:rsidRDefault="005232E2" w:rsidP="00DD491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5232E2">
        <w:rPr>
          <w:b/>
          <w:color w:val="333333"/>
        </w:rPr>
        <w:t>7-8 классы</w:t>
      </w:r>
    </w:p>
    <w:p w:rsidR="0012098D" w:rsidRPr="005232E2" w:rsidRDefault="0012098D" w:rsidP="0012098D">
      <w:pPr>
        <w:pStyle w:val="a4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Установите истинность или ложность суждения. Обозначьте «да» истинные суждения; «нет» – ложные суждения. Ответы внесите в таблицу. По одному баллу за правильный ответ.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1.1 В рыночной экономике существует только частная собственность.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1.2 При совершении покупок потребители руководствуются как рациональными, так и эмоциональными побуждениями.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1.3 Игра в хоккей на траве является примером взаимодействия общества и природы.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1.4 Политические режимы делятся на демократические и недемократические, к недемократическим относятся тоталитаризм и авторитаризм.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1.5 Образование во многом обеспечивает конкурентоспособность страны на международной арене. 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1.6 Ценности – социально одобряемые и разделяемые большинством людей представления о том, что такое добро, справедливость, патриотизм, гражданственность.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1.7 Папа Римский является главой государства.</w:t>
      </w:r>
    </w:p>
    <w:p w:rsidR="0012098D" w:rsidRPr="005232E2" w:rsidRDefault="0012098D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1.8 Право на труд позволяет гражданину выбирать место и условия труда, вследствие чего гражданин, получая денежное вознаграждение, удовлетворяет свои первичные потребности.</w:t>
      </w:r>
    </w:p>
    <w:p w:rsidR="0012098D" w:rsidRPr="007E43F9" w:rsidRDefault="007E43F9" w:rsidP="0012098D">
      <w:pPr>
        <w:pStyle w:val="a4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3F9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226"/>
        <w:gridCol w:w="1217"/>
        <w:gridCol w:w="1226"/>
        <w:gridCol w:w="1218"/>
        <w:gridCol w:w="1218"/>
        <w:gridCol w:w="1218"/>
        <w:gridCol w:w="1218"/>
        <w:gridCol w:w="1218"/>
      </w:tblGrid>
      <w:tr w:rsidR="0012098D" w:rsidRPr="005232E2" w:rsidTr="007F3A39">
        <w:tc>
          <w:tcPr>
            <w:tcW w:w="1309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12098D" w:rsidRPr="005232E2" w:rsidTr="007F3A39">
        <w:tc>
          <w:tcPr>
            <w:tcW w:w="1309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0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(8 баллов)</w:t>
      </w:r>
    </w:p>
    <w:p w:rsidR="0012098D" w:rsidRPr="005232E2" w:rsidRDefault="0012098D" w:rsidP="0012098D">
      <w:pPr>
        <w:pStyle w:val="a4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Выберите несколько верных ответов в каждом задании и занесите свой ответ в таблицу. По одному баллу за правильный ответ.</w:t>
      </w:r>
    </w:p>
    <w:p w:rsidR="0012098D" w:rsidRPr="005232E2" w:rsidRDefault="0012098D" w:rsidP="0012098D">
      <w:pPr>
        <w:pStyle w:val="a4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Назовите представителей теории общественного договора.</w:t>
      </w:r>
    </w:p>
    <w:p w:rsidR="0012098D" w:rsidRPr="005232E2" w:rsidRDefault="0012098D" w:rsidP="0012098D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А) Дж. Локк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Б) К. Маркс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В) Т. Гоббс</w:t>
      </w:r>
    </w:p>
    <w:p w:rsidR="0012098D" w:rsidRPr="005232E2" w:rsidRDefault="0012098D" w:rsidP="0012098D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Г) В. Ленин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Д) Ж.-Ж. Руссо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Е) Конфуций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2.2 Какие из предложенных ниже ситуаций иллюстрируют формы социального контроля?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А) Водитель получил штраф за превышение скорости.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Б) Школьники провели благотворительную ярмарку в поддержку приюта для бездомных животных.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В) Сергей Семёнов получил бронзовую медаль в соревнованиях по греко-римской борьбе на олимпиаде в Токио.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Г) Ученики 5А класса перестали давать списывать Васе К. домашние работы, после того как он взломал дневник и наставил всем двойки.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Д) Артисты балета вышли после спектакля на поклон к зрителям.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2.3 Что из перечисленного относится к факторам производства?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А) Труд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Б) Заработная плата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В) Земля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Г) Рента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Д) Капитал</w:t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</w:r>
      <w:r w:rsidRPr="005232E2">
        <w:rPr>
          <w:rFonts w:ascii="Times New Roman" w:hAnsi="Times New Roman" w:cs="Times New Roman"/>
          <w:sz w:val="24"/>
          <w:szCs w:val="24"/>
        </w:rPr>
        <w:tab/>
        <w:t>Г) Процент</w:t>
      </w:r>
    </w:p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244"/>
        <w:gridCol w:w="3244"/>
        <w:gridCol w:w="3271"/>
      </w:tblGrid>
      <w:tr w:rsidR="0012098D" w:rsidRPr="005232E2" w:rsidTr="007F3A39">
        <w:tc>
          <w:tcPr>
            <w:tcW w:w="3493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93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93" w:type="dxa"/>
          </w:tcPr>
          <w:p w:rsidR="0012098D" w:rsidRPr="005232E2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12098D" w:rsidRPr="005232E2" w:rsidTr="007F3A39">
        <w:tc>
          <w:tcPr>
            <w:tcW w:w="3493" w:type="dxa"/>
          </w:tcPr>
          <w:p w:rsidR="0012098D" w:rsidRPr="00B2095A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А, В, Д</w:t>
            </w:r>
          </w:p>
        </w:tc>
        <w:tc>
          <w:tcPr>
            <w:tcW w:w="3493" w:type="dxa"/>
          </w:tcPr>
          <w:p w:rsidR="0012098D" w:rsidRPr="00B2095A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А, В, Г</w:t>
            </w:r>
          </w:p>
        </w:tc>
        <w:tc>
          <w:tcPr>
            <w:tcW w:w="3493" w:type="dxa"/>
          </w:tcPr>
          <w:p w:rsidR="0012098D" w:rsidRPr="00B2095A" w:rsidRDefault="0012098D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А,В,Д</w:t>
            </w:r>
          </w:p>
        </w:tc>
      </w:tr>
    </w:tbl>
    <w:p w:rsidR="0012098D" w:rsidRPr="005232E2" w:rsidRDefault="0012098D" w:rsidP="0012098D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(9 баллов)</w:t>
      </w:r>
    </w:p>
    <w:p w:rsidR="0012098D" w:rsidRPr="005232E2" w:rsidRDefault="0012098D" w:rsidP="0012098D">
      <w:pPr>
        <w:pStyle w:val="a4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Что объединяет понятия, образующие каждый из представленных рядов? Дайте краткий ответ. </w:t>
      </w:r>
    </w:p>
    <w:p w:rsidR="0012098D" w:rsidRPr="005232E2" w:rsidRDefault="0012098D" w:rsidP="0012098D">
      <w:pPr>
        <w:pStyle w:val="a4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Почётная грамота, премия, присвоение медали</w:t>
      </w:r>
    </w:p>
    <w:p w:rsidR="0012098D" w:rsidRPr="005232E2" w:rsidRDefault="0012098D" w:rsidP="0012098D">
      <w:pPr>
        <w:pStyle w:val="a4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lastRenderedPageBreak/>
        <w:t>___</w:t>
      </w:r>
      <w:r w:rsidR="00301DB6" w:rsidRPr="005232E2">
        <w:rPr>
          <w:rFonts w:ascii="Times New Roman" w:hAnsi="Times New Roman" w:cs="Times New Roman"/>
          <w:sz w:val="24"/>
          <w:szCs w:val="24"/>
        </w:rPr>
        <w:t>Формальные позитивные санкции</w:t>
      </w:r>
      <w:r w:rsidRPr="005232E2">
        <w:rPr>
          <w:rFonts w:ascii="Times New Roman" w:hAnsi="Times New Roman" w:cs="Times New Roman"/>
          <w:sz w:val="24"/>
          <w:szCs w:val="24"/>
        </w:rPr>
        <w:t>_______</w:t>
      </w:r>
      <w:r w:rsidR="007E43F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12098D" w:rsidRPr="005232E2" w:rsidRDefault="0012098D" w:rsidP="0012098D">
      <w:pPr>
        <w:pStyle w:val="a4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Доход, образование, доступ к власти, престиж профессии.</w:t>
      </w:r>
    </w:p>
    <w:p w:rsidR="0012098D" w:rsidRPr="005232E2" w:rsidRDefault="0012098D" w:rsidP="0012098D">
      <w:pPr>
        <w:pStyle w:val="a4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___</w:t>
      </w:r>
      <w:r w:rsidR="00301DB6" w:rsidRPr="005232E2">
        <w:rPr>
          <w:rFonts w:ascii="Times New Roman" w:hAnsi="Times New Roman" w:cs="Times New Roman"/>
          <w:sz w:val="24"/>
          <w:szCs w:val="24"/>
        </w:rPr>
        <w:t>Критерии стратификации__</w:t>
      </w:r>
      <w:r w:rsidRPr="005232E2">
        <w:rPr>
          <w:rFonts w:ascii="Times New Roman" w:hAnsi="Times New Roman" w:cs="Times New Roman"/>
          <w:sz w:val="24"/>
          <w:szCs w:val="24"/>
        </w:rPr>
        <w:t>________________</w:t>
      </w:r>
      <w:r w:rsidR="007E43F9">
        <w:rPr>
          <w:rFonts w:ascii="Times New Roman" w:hAnsi="Times New Roman" w:cs="Times New Roman"/>
          <w:sz w:val="24"/>
          <w:szCs w:val="24"/>
        </w:rPr>
        <w:t>____________________</w:t>
      </w:r>
    </w:p>
    <w:p w:rsidR="0012098D" w:rsidRPr="005232E2" w:rsidRDefault="0012098D" w:rsidP="0012098D">
      <w:pPr>
        <w:pStyle w:val="a4"/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(по 2 балла за каждый правильный ответ. Всего 4 балла)</w:t>
      </w:r>
    </w:p>
    <w:p w:rsidR="00301DB6" w:rsidRPr="005232E2" w:rsidRDefault="00301DB6" w:rsidP="00301DB6">
      <w:pPr>
        <w:pStyle w:val="a4"/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01DB6" w:rsidRPr="005232E2" w:rsidRDefault="00301DB6" w:rsidP="00301DB6">
      <w:pPr>
        <w:pStyle w:val="a4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Установите соответствие между социальными фактами и типами правоотношений: к каждой позиции, данной в первом столбце, подберите соответствующую позицию из второго столбца. Ответы внесите в таблицу.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2829"/>
      </w:tblGrid>
      <w:tr w:rsidR="00301DB6" w:rsidRPr="005232E2" w:rsidTr="007F3A39">
        <w:tc>
          <w:tcPr>
            <w:tcW w:w="6930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Социальные факты</w:t>
            </w:r>
          </w:p>
        </w:tc>
        <w:tc>
          <w:tcPr>
            <w:tcW w:w="2829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Типы правоотношений</w:t>
            </w:r>
          </w:p>
        </w:tc>
      </w:tr>
      <w:tr w:rsidR="00301DB6" w:rsidRPr="005232E2" w:rsidTr="007F3A39">
        <w:tc>
          <w:tcPr>
            <w:tcW w:w="6930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 xml:space="preserve">А) Гражданин Б. был оштрафован за безбилетный проезд. </w:t>
            </w:r>
          </w:p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 xml:space="preserve">Б) Супруги Ивановы получили в органах ЗАГС свидетельство о рождении своего сына. </w:t>
            </w:r>
          </w:p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 xml:space="preserve">В) Предприниматель С. оформил трудовой договор с гражданином Н., принятым на должность менеджера по продажам. </w:t>
            </w:r>
          </w:p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 xml:space="preserve">Г) 16-летний Пётр в свободное от учёбы время работает курьером в юридической фирме. </w:t>
            </w:r>
          </w:p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Д) Водитель К. был оштрафован за отсутствие номерных знаков на автомобиле.</w:t>
            </w:r>
          </w:p>
        </w:tc>
        <w:tc>
          <w:tcPr>
            <w:tcW w:w="2829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 xml:space="preserve">1) трудовые </w:t>
            </w:r>
          </w:p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 xml:space="preserve">2) семейные </w:t>
            </w:r>
          </w:p>
          <w:p w:rsidR="00301DB6" w:rsidRPr="005232E2" w:rsidRDefault="00301DB6" w:rsidP="007F3A3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3) административные</w:t>
            </w:r>
          </w:p>
        </w:tc>
      </w:tr>
    </w:tbl>
    <w:p w:rsidR="00301DB6" w:rsidRPr="005232E2" w:rsidRDefault="00301DB6" w:rsidP="00301DB6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952"/>
        <w:gridCol w:w="1951"/>
        <w:gridCol w:w="1952"/>
        <w:gridCol w:w="1951"/>
        <w:gridCol w:w="1953"/>
      </w:tblGrid>
      <w:tr w:rsidR="00301DB6" w:rsidRPr="005232E2" w:rsidTr="007F3A39">
        <w:tc>
          <w:tcPr>
            <w:tcW w:w="2095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96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96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96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96" w:type="dxa"/>
          </w:tcPr>
          <w:p w:rsidR="00301DB6" w:rsidRPr="005232E2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2E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01DB6" w:rsidRPr="005232E2" w:rsidTr="007F3A39">
        <w:tc>
          <w:tcPr>
            <w:tcW w:w="2095" w:type="dxa"/>
          </w:tcPr>
          <w:p w:rsidR="00301DB6" w:rsidRPr="00B2095A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301DB6" w:rsidRPr="00B2095A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6" w:type="dxa"/>
          </w:tcPr>
          <w:p w:rsidR="00301DB6" w:rsidRPr="00B2095A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301DB6" w:rsidRPr="00B2095A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301DB6" w:rsidRPr="00B2095A" w:rsidRDefault="00301DB6" w:rsidP="007F3A39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9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301DB6" w:rsidRPr="005232E2" w:rsidRDefault="00301DB6" w:rsidP="00301DB6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(5 баллов)</w:t>
      </w:r>
    </w:p>
    <w:p w:rsidR="00301DB6" w:rsidRPr="005232E2" w:rsidRDefault="00301DB6" w:rsidP="0012098D">
      <w:pPr>
        <w:pStyle w:val="a4"/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8F034D" w:rsidRPr="005232E2" w:rsidRDefault="008F034D" w:rsidP="008F034D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К изданию готовится учебник обществознания, но в электронной версии произошёл сбой, после чего перемешались тексты, схемы, иллюстрации. </w:t>
      </w:r>
    </w:p>
    <w:p w:rsidR="008F034D" w:rsidRPr="005232E2" w:rsidRDefault="008F034D" w:rsidP="008F034D">
      <w:pPr>
        <w:pStyle w:val="a4"/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sz w:val="24"/>
          <w:szCs w:val="24"/>
        </w:rPr>
        <w:t>Помогите восстановить по имеющимся иллюстрациям и фрагментам текста материал учебника. Заполните схему, укажите общую для всех изображений обществоведческую категорию, а также составные её элементы. Впишите в соответствующие ячейки буквенные обозначения иллюстраций и порядковые номера фрагментов, которые относятся к названным вами элементам.</w:t>
      </w:r>
    </w:p>
    <w:tbl>
      <w:tblPr>
        <w:tblStyle w:val="a5"/>
        <w:tblW w:w="0" w:type="auto"/>
        <w:tblLook w:val="0480" w:firstRow="0" w:lastRow="0" w:firstColumn="1" w:lastColumn="0" w:noHBand="0" w:noVBand="1"/>
      </w:tblPr>
      <w:tblGrid>
        <w:gridCol w:w="5140"/>
        <w:gridCol w:w="5339"/>
      </w:tblGrid>
      <w:tr w:rsidR="008F034D" w:rsidRPr="005232E2" w:rsidTr="007F3A39">
        <w:tc>
          <w:tcPr>
            <w:tcW w:w="514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425623" wp14:editId="52EF6251">
                  <wp:extent cx="2598420" cy="1948815"/>
                  <wp:effectExtent l="0" t="0" r="0" b="0"/>
                  <wp:docPr id="3" name="Рисунок 3" descr="https://informatio.ru/upload/iblock/dbf/laeuf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formatio.ru/upload/iblock/dbf/laeuf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1097" cy="1950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9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9BA2F4" wp14:editId="21C74934">
                  <wp:extent cx="2902351" cy="1964313"/>
                  <wp:effectExtent l="0" t="0" r="0" b="0"/>
                  <wp:docPr id="17" name="Рисунок 17" descr="https://anews.com/upload/post/2020/11/04/115917961/gallery/107301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news.com/upload/post/2020/11/04/115917961/gallery/1073011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815" cy="1984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34D" w:rsidRPr="005232E2" w:rsidTr="007F3A39">
        <w:tc>
          <w:tcPr>
            <w:tcW w:w="514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39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</w:t>
            </w:r>
          </w:p>
        </w:tc>
      </w:tr>
      <w:tr w:rsidR="008F034D" w:rsidRPr="005232E2" w:rsidTr="007F3A39">
        <w:tc>
          <w:tcPr>
            <w:tcW w:w="514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500C34" wp14:editId="1AF12F90">
                  <wp:extent cx="2872740" cy="1947179"/>
                  <wp:effectExtent l="0" t="0" r="3810" b="0"/>
                  <wp:docPr id="16" name="Рисунок 16" descr="https://jurist.advokat-rogozina.ru/wp-content/uploads/2020/09/menee-3-let-v-sobstvennosti--sca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jurist.advokat-rogozina.ru/wp-content/uploads/2020/09/menee-3-let-v-sobstvennosti--scal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795" cy="197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9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BA66C7" wp14:editId="5705B45D">
                  <wp:extent cx="2857175" cy="1945165"/>
                  <wp:effectExtent l="0" t="0" r="635" b="0"/>
                  <wp:docPr id="19" name="Рисунок 19" descr="https://cdn.fishki.net/upload/post/2016/06/09/1976879/10155782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cdn.fishki.net/upload/post/2016/06/09/1976879/10155782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377" cy="1967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34D" w:rsidRPr="005232E2" w:rsidTr="007F3A39">
        <w:tc>
          <w:tcPr>
            <w:tcW w:w="514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9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</w:t>
            </w:r>
          </w:p>
        </w:tc>
      </w:tr>
      <w:tr w:rsidR="008F034D" w:rsidRPr="005232E2" w:rsidTr="007F3A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79" w:type="dxa"/>
            <w:gridSpan w:val="2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E525FC" wp14:editId="41EEF1FD">
                  <wp:extent cx="3136663" cy="1905000"/>
                  <wp:effectExtent l="0" t="0" r="6985" b="0"/>
                  <wp:docPr id="18" name="Рисунок 18" descr="https://sprosi-sam.ru/img/4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prosi-sam.ru/img/4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159" cy="192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34D" w:rsidRPr="005232E2" w:rsidTr="007F3A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479" w:type="dxa"/>
            <w:gridSpan w:val="2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Д</w:t>
            </w:r>
          </w:p>
        </w:tc>
      </w:tr>
    </w:tbl>
    <w:p w:rsidR="008F034D" w:rsidRPr="005232E2" w:rsidRDefault="008F034D" w:rsidP="008F034D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w:t>Фрагменты текста:</w:t>
      </w:r>
    </w:p>
    <w:p w:rsidR="008F034D" w:rsidRPr="005232E2" w:rsidRDefault="008F034D" w:rsidP="008F034D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w:t>1. Свобода литературного, художественного, научного и технического творчества.</w:t>
      </w:r>
    </w:p>
    <w:p w:rsidR="008F034D" w:rsidRPr="005232E2" w:rsidRDefault="008F034D" w:rsidP="008F034D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w:t>2. Право на жизнь.</w:t>
      </w:r>
    </w:p>
    <w:p w:rsidR="008F034D" w:rsidRPr="005232E2" w:rsidRDefault="008F034D" w:rsidP="008F034D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w:t>3. Право частной собстенности.</w:t>
      </w:r>
    </w:p>
    <w:p w:rsidR="008F034D" w:rsidRPr="005232E2" w:rsidRDefault="008F034D" w:rsidP="008F034D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w:t>4.Участвовать в управлении делами государства.</w:t>
      </w:r>
    </w:p>
    <w:p w:rsidR="008F034D" w:rsidRPr="005232E2" w:rsidRDefault="008F034D" w:rsidP="008F034D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w:t>5. Неприкосновенность частной жизни</w:t>
      </w:r>
    </w:p>
    <w:tbl>
      <w:tblPr>
        <w:tblStyle w:val="a5"/>
        <w:tblW w:w="10479" w:type="dxa"/>
        <w:jc w:val="center"/>
        <w:tblLayout w:type="fixed"/>
        <w:tblLook w:val="04A0" w:firstRow="1" w:lastRow="0" w:firstColumn="1" w:lastColumn="0" w:noHBand="0" w:noVBand="1"/>
      </w:tblPr>
      <w:tblGrid>
        <w:gridCol w:w="1121"/>
        <w:gridCol w:w="929"/>
        <w:gridCol w:w="1121"/>
        <w:gridCol w:w="930"/>
        <w:gridCol w:w="236"/>
        <w:gridCol w:w="1108"/>
        <w:gridCol w:w="930"/>
        <w:gridCol w:w="1122"/>
        <w:gridCol w:w="930"/>
        <w:gridCol w:w="1122"/>
        <w:gridCol w:w="930"/>
      </w:tblGrid>
      <w:tr w:rsidR="008F034D" w:rsidRPr="005232E2" w:rsidTr="00637185">
        <w:trPr>
          <w:jc w:val="center"/>
        </w:trPr>
        <w:tc>
          <w:tcPr>
            <w:tcW w:w="10479" w:type="dxa"/>
            <w:gridSpan w:val="11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Общее понятие</w:t>
            </w:r>
          </w:p>
          <w:p w:rsidR="008F034D" w:rsidRPr="005232E2" w:rsidRDefault="008F034D" w:rsidP="008F034D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</w:t>
            </w: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Права и свободы_</w:t>
            </w: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</w:t>
            </w:r>
          </w:p>
        </w:tc>
      </w:tr>
      <w:tr w:rsidR="008F034D" w:rsidRPr="005232E2" w:rsidTr="00637185">
        <w:trPr>
          <w:jc w:val="center"/>
        </w:trPr>
        <w:tc>
          <w:tcPr>
            <w:tcW w:w="4101" w:type="dxa"/>
            <w:gridSpan w:val="4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Категория</w:t>
            </w:r>
          </w:p>
          <w:p w:rsidR="008F034D" w:rsidRPr="005232E2" w:rsidRDefault="008F034D" w:rsidP="008F034D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</w:t>
            </w: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Человека</w:t>
            </w: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236" w:type="dxa"/>
            <w:vMerge w:val="restart"/>
            <w:tcBorders>
              <w:bottom w:val="nil"/>
            </w:tcBorders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142" w:type="dxa"/>
            <w:gridSpan w:val="6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Категория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</w:t>
            </w: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Гражданина</w:t>
            </w: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__________________</w:t>
            </w:r>
          </w:p>
        </w:tc>
      </w:tr>
      <w:tr w:rsidR="008F034D" w:rsidRPr="005232E2" w:rsidTr="00637185">
        <w:trPr>
          <w:jc w:val="center"/>
        </w:trPr>
        <w:tc>
          <w:tcPr>
            <w:tcW w:w="2050" w:type="dxa"/>
            <w:gridSpan w:val="2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8F034D" w:rsidRPr="005232E2" w:rsidRDefault="008F034D" w:rsidP="008F034D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</w:t>
            </w: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Личные</w:t>
            </w: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2051" w:type="dxa"/>
            <w:gridSpan w:val="2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8F034D" w:rsidRPr="005232E2" w:rsidRDefault="008F034D" w:rsidP="008F034D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</w:t>
            </w: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Естественные</w:t>
            </w: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gridSpan w:val="2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8F034D" w:rsidRPr="005232E2" w:rsidRDefault="008F034D" w:rsidP="008F034D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</w:t>
            </w: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Политические</w:t>
            </w: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2052" w:type="dxa"/>
            <w:gridSpan w:val="2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8F034D" w:rsidRPr="005232E2" w:rsidRDefault="008F034D" w:rsidP="008F034D">
            <w:pPr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Соц.-экономические</w:t>
            </w:r>
          </w:p>
        </w:tc>
        <w:tc>
          <w:tcPr>
            <w:tcW w:w="2052" w:type="dxa"/>
            <w:gridSpan w:val="2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8F034D" w:rsidRPr="005232E2" w:rsidRDefault="008F034D" w:rsidP="008F034D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</w:t>
            </w:r>
            <w:r w:rsidRPr="005232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Культурные_</w:t>
            </w:r>
          </w:p>
        </w:tc>
      </w:tr>
      <w:tr w:rsidR="008F034D" w:rsidRPr="005232E2" w:rsidTr="00637185">
        <w:trPr>
          <w:jc w:val="center"/>
        </w:trPr>
        <w:tc>
          <w:tcPr>
            <w:tcW w:w="1121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__А____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___5_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___Д___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B2095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____2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___Б___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B2095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___4_</w:t>
            </w:r>
          </w:p>
        </w:tc>
        <w:tc>
          <w:tcPr>
            <w:tcW w:w="1122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B2095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____В__</w:t>
            </w:r>
          </w:p>
        </w:tc>
        <w:tc>
          <w:tcPr>
            <w:tcW w:w="93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____3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___Г___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8F034D" w:rsidRPr="005232E2" w:rsidRDefault="008F034D" w:rsidP="007F3A39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F034D" w:rsidRPr="005232E2" w:rsidRDefault="008F034D" w:rsidP="00B2095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232E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___1_</w:t>
            </w:r>
          </w:p>
        </w:tc>
      </w:tr>
    </w:tbl>
    <w:p w:rsidR="00301DB6" w:rsidRPr="005232E2" w:rsidRDefault="00B24B1D" w:rsidP="00B24B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(18 баллов. За каждую верную позицию по 1 баллу)</w:t>
      </w:r>
    </w:p>
    <w:p w:rsidR="00B24B1D" w:rsidRPr="005232E2" w:rsidRDefault="00B24B1D" w:rsidP="00B24B1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17C5" w:rsidRPr="005232E2" w:rsidRDefault="000417C5" w:rsidP="000417C5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Решите правовую задачу. </w:t>
      </w:r>
    </w:p>
    <w:p w:rsidR="000417C5" w:rsidRPr="005232E2" w:rsidRDefault="000417C5" w:rsidP="000417C5">
      <w:pPr>
        <w:pStyle w:val="a4"/>
        <w:spacing w:after="0" w:line="276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Ученики 9 класса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Конаплёв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не подготовились к контрольной работе по математике и решили сорвать её. Для этого один позвонил в школу, а другой — в полицию и сообщил, что в школе заложено взрывное устройство большой мощности. В результате занятия в школе были сорваны, обучающие эвакуированы, сотрудники специальных служб провели комплекс мероприятий по обнаружению взрывного устройства. В результате оперативно-розыскных мероприятий было установлено, что звонки были совершены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Конаплёвым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Морамошкиным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. Следователю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Конаплёв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заявили, что они не виноваты, просто они решили таким образом пошутить и ничего плохого сделать не хотели.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Конплёв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были очень удивлены, узнав, что они будут привлечены к уголовной ответственности.</w:t>
      </w:r>
    </w:p>
    <w:p w:rsidR="000417C5" w:rsidRPr="005232E2" w:rsidRDefault="000417C5" w:rsidP="000417C5">
      <w:pPr>
        <w:pStyle w:val="a4"/>
        <w:numPr>
          <w:ilvl w:val="1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Сколько лет было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Конаплёву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Морамошкину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>?</w:t>
      </w:r>
    </w:p>
    <w:p w:rsidR="000417C5" w:rsidRPr="00343EF7" w:rsidRDefault="000417C5" w:rsidP="000417C5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EF7">
        <w:rPr>
          <w:rFonts w:ascii="Times New Roman" w:hAnsi="Times New Roman" w:cs="Times New Roman"/>
          <w:b/>
          <w:sz w:val="24"/>
          <w:szCs w:val="24"/>
        </w:rPr>
        <w:t>Как минимум 14 лет.</w:t>
      </w:r>
    </w:p>
    <w:p w:rsidR="000417C5" w:rsidRPr="005232E2" w:rsidRDefault="00343EF7" w:rsidP="000417C5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Можно ли назвать дея</w:t>
      </w:r>
      <w:r w:rsidR="000417C5" w:rsidRPr="005232E2">
        <w:rPr>
          <w:rFonts w:ascii="Times New Roman" w:hAnsi="Times New Roman" w:cs="Times New Roman"/>
          <w:sz w:val="24"/>
          <w:szCs w:val="24"/>
        </w:rPr>
        <w:t xml:space="preserve">ние </w:t>
      </w:r>
      <w:proofErr w:type="spellStart"/>
      <w:r w:rsidR="000417C5" w:rsidRPr="005232E2">
        <w:rPr>
          <w:rFonts w:ascii="Times New Roman" w:hAnsi="Times New Roman" w:cs="Times New Roman"/>
          <w:sz w:val="24"/>
          <w:szCs w:val="24"/>
        </w:rPr>
        <w:t>Конаплёва</w:t>
      </w:r>
      <w:proofErr w:type="spellEnd"/>
      <w:r w:rsidR="000417C5"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417C5" w:rsidRPr="005232E2">
        <w:rPr>
          <w:rFonts w:ascii="Times New Roman" w:hAnsi="Times New Roman" w:cs="Times New Roman"/>
          <w:sz w:val="24"/>
          <w:szCs w:val="24"/>
        </w:rPr>
        <w:t>Морамошкина</w:t>
      </w:r>
      <w:proofErr w:type="spellEnd"/>
      <w:r w:rsidR="000417C5" w:rsidRPr="005232E2">
        <w:rPr>
          <w:rFonts w:ascii="Times New Roman" w:hAnsi="Times New Roman" w:cs="Times New Roman"/>
          <w:sz w:val="24"/>
          <w:szCs w:val="24"/>
        </w:rPr>
        <w:t xml:space="preserve"> проступком?</w:t>
      </w:r>
    </w:p>
    <w:p w:rsidR="000417C5" w:rsidRPr="00343EF7" w:rsidRDefault="000417C5" w:rsidP="000417C5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EF7">
        <w:rPr>
          <w:rFonts w:ascii="Times New Roman" w:hAnsi="Times New Roman" w:cs="Times New Roman"/>
          <w:b/>
          <w:sz w:val="24"/>
          <w:szCs w:val="24"/>
        </w:rPr>
        <w:t>Нет. Нельзя.</w:t>
      </w:r>
    </w:p>
    <w:p w:rsidR="000417C5" w:rsidRPr="005232E2" w:rsidRDefault="000417C5" w:rsidP="000417C5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6.3 Какой признак деяния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Конаплёва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Морамошкина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повлиял на привлечение их к уголовной ответственности?</w:t>
      </w:r>
    </w:p>
    <w:p w:rsidR="000417C5" w:rsidRPr="00343EF7" w:rsidRDefault="000417C5" w:rsidP="000417C5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EF7">
        <w:rPr>
          <w:rFonts w:ascii="Times New Roman" w:hAnsi="Times New Roman" w:cs="Times New Roman"/>
          <w:b/>
          <w:sz w:val="24"/>
          <w:szCs w:val="24"/>
        </w:rPr>
        <w:t>Общественная опасность деяния.</w:t>
      </w:r>
    </w:p>
    <w:p w:rsidR="000417C5" w:rsidRPr="005232E2" w:rsidRDefault="000417C5" w:rsidP="000417C5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6.4 Объясните почему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Конаплёв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были неправы, заявив следователю, что они не виноваты?</w:t>
      </w:r>
    </w:p>
    <w:p w:rsidR="000417C5" w:rsidRPr="00343EF7" w:rsidRDefault="005D6D66" w:rsidP="000417C5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EF7"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 w:rsidRPr="00343EF7">
        <w:rPr>
          <w:rFonts w:ascii="Times New Roman" w:hAnsi="Times New Roman" w:cs="Times New Roman"/>
          <w:b/>
          <w:sz w:val="24"/>
          <w:szCs w:val="24"/>
        </w:rPr>
        <w:t>Конаплёв</w:t>
      </w:r>
      <w:proofErr w:type="spellEnd"/>
      <w:r w:rsidRPr="00343EF7">
        <w:rPr>
          <w:rFonts w:ascii="Times New Roman" w:hAnsi="Times New Roman" w:cs="Times New Roman"/>
          <w:b/>
          <w:sz w:val="24"/>
          <w:szCs w:val="24"/>
        </w:rPr>
        <w:t xml:space="preserve">, и </w:t>
      </w:r>
      <w:proofErr w:type="spellStart"/>
      <w:r w:rsidRPr="00343EF7">
        <w:rPr>
          <w:rFonts w:ascii="Times New Roman" w:hAnsi="Times New Roman" w:cs="Times New Roman"/>
          <w:b/>
          <w:sz w:val="24"/>
          <w:szCs w:val="24"/>
        </w:rPr>
        <w:t>Морамошкин</w:t>
      </w:r>
      <w:proofErr w:type="spellEnd"/>
      <w:r w:rsidR="000417C5" w:rsidRPr="00343EF7">
        <w:rPr>
          <w:rFonts w:ascii="Times New Roman" w:hAnsi="Times New Roman" w:cs="Times New Roman"/>
          <w:b/>
          <w:sz w:val="24"/>
          <w:szCs w:val="24"/>
        </w:rPr>
        <w:t xml:space="preserve"> осознавали свои действия. В ответе на вопрос 4 может быть указано на наличие</w:t>
      </w:r>
      <w:r w:rsidRPr="00343EF7">
        <w:rPr>
          <w:rFonts w:ascii="Times New Roman" w:hAnsi="Times New Roman" w:cs="Times New Roman"/>
          <w:b/>
          <w:sz w:val="24"/>
          <w:szCs w:val="24"/>
        </w:rPr>
        <w:t xml:space="preserve"> психического отношения </w:t>
      </w:r>
      <w:proofErr w:type="spellStart"/>
      <w:r w:rsidRPr="00343EF7">
        <w:rPr>
          <w:rFonts w:ascii="Times New Roman" w:hAnsi="Times New Roman" w:cs="Times New Roman"/>
          <w:b/>
          <w:sz w:val="24"/>
          <w:szCs w:val="24"/>
        </w:rPr>
        <w:t>Конаплёва</w:t>
      </w:r>
      <w:proofErr w:type="spellEnd"/>
      <w:r w:rsidRPr="00343EF7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343EF7">
        <w:rPr>
          <w:rFonts w:ascii="Times New Roman" w:hAnsi="Times New Roman" w:cs="Times New Roman"/>
          <w:b/>
          <w:sz w:val="24"/>
          <w:szCs w:val="24"/>
        </w:rPr>
        <w:t>Моромошкина</w:t>
      </w:r>
      <w:proofErr w:type="spellEnd"/>
      <w:r w:rsidR="000417C5" w:rsidRPr="00343EF7">
        <w:rPr>
          <w:rFonts w:ascii="Times New Roman" w:hAnsi="Times New Roman" w:cs="Times New Roman"/>
          <w:b/>
          <w:sz w:val="24"/>
          <w:szCs w:val="24"/>
        </w:rPr>
        <w:t xml:space="preserve"> к совершаемому деянию, или на осознание ими своих действий, или на их вменяемость. Ответы, не содержащие данных понятий, являются неверными.</w:t>
      </w:r>
    </w:p>
    <w:p w:rsidR="000417C5" w:rsidRPr="005232E2" w:rsidRDefault="000417C5" w:rsidP="005D6D66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6.5 Какова форма вины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Конаплёва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Морамошкина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D6D66" w:rsidRPr="00B2095A" w:rsidRDefault="005D6D66" w:rsidP="005D6D66">
      <w:pPr>
        <w:pStyle w:val="a4"/>
        <w:spacing w:after="0" w:line="276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95A">
        <w:rPr>
          <w:rFonts w:ascii="Times New Roman" w:hAnsi="Times New Roman" w:cs="Times New Roman"/>
          <w:b/>
          <w:sz w:val="24"/>
          <w:szCs w:val="24"/>
        </w:rPr>
        <w:t>Форма вины – прямой умысел</w:t>
      </w:r>
    </w:p>
    <w:p w:rsidR="000417C5" w:rsidRPr="005232E2" w:rsidRDefault="000417C5" w:rsidP="000417C5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(За каждый верный ответ 2 балла. Всего 10 баллов)</w:t>
      </w:r>
    </w:p>
    <w:p w:rsidR="000417C5" w:rsidRPr="005232E2" w:rsidRDefault="000417C5" w:rsidP="00C47B65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65" w:rsidRPr="005232E2" w:rsidRDefault="00DD491E" w:rsidP="00DD491E">
      <w:pPr>
        <w:pStyle w:val="a4"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47B65" w:rsidRPr="005232E2">
        <w:rPr>
          <w:rFonts w:ascii="Times New Roman" w:hAnsi="Times New Roman" w:cs="Times New Roman"/>
          <w:sz w:val="24"/>
          <w:szCs w:val="24"/>
        </w:rPr>
        <w:t>Решите логическую задачу.</w:t>
      </w:r>
    </w:p>
    <w:p w:rsidR="00C47B65" w:rsidRPr="005232E2" w:rsidRDefault="00C47B65" w:rsidP="00C47B65">
      <w:pPr>
        <w:spacing w:after="0" w:line="276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На концерте в Москве встретились трое мальчиков: Андрей, Юра и Денис, из которых один играл на фортепиано, другой — на скрипке, а третий — на виолончели. Они живут: один — в Санкт-Петербурге, другой — в Москве, третий — в Калининграде. Кто где живет и на чем играет, если известно, что Юра не умеет играть на струнных инструментах; у Дениса самый любимый инструмент — скрипка, и он на ней играет; Юра любит гулять каждое воскресенье по Арбату, а Денис хочет побывать в Эрмитаже, так как в его городе этого музея нет?</w:t>
      </w:r>
    </w:p>
    <w:p w:rsidR="00C47B65" w:rsidRPr="005232E2" w:rsidRDefault="00C47B65" w:rsidP="00C47B65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b/>
          <w:sz w:val="24"/>
          <w:szCs w:val="24"/>
        </w:rPr>
        <w:t>Ответ:</w:t>
      </w:r>
      <w:r w:rsidRPr="005232E2">
        <w:rPr>
          <w:rFonts w:ascii="Times New Roman" w:hAnsi="Times New Roman" w:cs="Times New Roman"/>
          <w:sz w:val="24"/>
          <w:szCs w:val="24"/>
        </w:rPr>
        <w:t xml:space="preserve"> </w:t>
      </w:r>
      <w:r w:rsidR="00360C10" w:rsidRPr="005232E2">
        <w:rPr>
          <w:rFonts w:ascii="Times New Roman" w:hAnsi="Times New Roman" w:cs="Times New Roman"/>
          <w:sz w:val="24"/>
          <w:szCs w:val="24"/>
        </w:rPr>
        <w:t>Андрей живё</w:t>
      </w:r>
      <w:r w:rsidRPr="005232E2">
        <w:rPr>
          <w:rFonts w:ascii="Times New Roman" w:hAnsi="Times New Roman" w:cs="Times New Roman"/>
          <w:sz w:val="24"/>
          <w:szCs w:val="24"/>
        </w:rPr>
        <w:t xml:space="preserve">т в Санкт-Петербурге </w:t>
      </w:r>
      <w:r w:rsidR="00360C10" w:rsidRPr="005232E2">
        <w:rPr>
          <w:rFonts w:ascii="Times New Roman" w:hAnsi="Times New Roman" w:cs="Times New Roman"/>
          <w:sz w:val="24"/>
          <w:szCs w:val="24"/>
        </w:rPr>
        <w:t>и играет на виолончели, Юра живё</w:t>
      </w:r>
      <w:r w:rsidRPr="005232E2">
        <w:rPr>
          <w:rFonts w:ascii="Times New Roman" w:hAnsi="Times New Roman" w:cs="Times New Roman"/>
          <w:sz w:val="24"/>
          <w:szCs w:val="24"/>
        </w:rPr>
        <w:t xml:space="preserve">т в Москве и </w:t>
      </w:r>
      <w:r w:rsidR="00360C10" w:rsidRPr="005232E2">
        <w:rPr>
          <w:rFonts w:ascii="Times New Roman" w:hAnsi="Times New Roman" w:cs="Times New Roman"/>
          <w:sz w:val="24"/>
          <w:szCs w:val="24"/>
        </w:rPr>
        <w:t>играет на фортепиано, Денис живё</w:t>
      </w:r>
      <w:r w:rsidRPr="005232E2">
        <w:rPr>
          <w:rFonts w:ascii="Times New Roman" w:hAnsi="Times New Roman" w:cs="Times New Roman"/>
          <w:sz w:val="24"/>
          <w:szCs w:val="24"/>
        </w:rPr>
        <w:t>т в Калининграде и играет на скрипке.</w:t>
      </w:r>
    </w:p>
    <w:p w:rsidR="00C47B65" w:rsidRPr="005232E2" w:rsidRDefault="00C47B65" w:rsidP="00C47B65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(8 баллов. По 1 баллу за каждую верную позицию и 2 балла за ход решения)</w:t>
      </w:r>
    </w:p>
    <w:p w:rsidR="00F61249" w:rsidRPr="005232E2" w:rsidRDefault="00F61249" w:rsidP="0012098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14168" w:rsidRPr="005232E2" w:rsidRDefault="00B24B1D" w:rsidP="00B2095A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8. Решите экономическую задачу.</w:t>
      </w:r>
    </w:p>
    <w:p w:rsidR="00EF3B72" w:rsidRPr="005232E2" w:rsidRDefault="00EF3B72" w:rsidP="00EF3B72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Мария Ивановна является постоянным клиентом магазина здорового питания «</w:t>
      </w:r>
      <w:proofErr w:type="spellStart"/>
      <w:r w:rsidRPr="005232E2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Pr="005232E2">
        <w:rPr>
          <w:rFonts w:ascii="Times New Roman" w:hAnsi="Times New Roman" w:cs="Times New Roman"/>
          <w:sz w:val="24"/>
          <w:szCs w:val="24"/>
        </w:rPr>
        <w:t>» на протяжении 10 месяцев.</w:t>
      </w:r>
      <w:bookmarkStart w:id="0" w:name="_GoBack"/>
      <w:bookmarkEnd w:id="0"/>
    </w:p>
    <w:p w:rsidR="00EF3B72" w:rsidRPr="005232E2" w:rsidRDefault="00EF3B72" w:rsidP="00EF3B72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 Каждый раз, когда Мария Ивановна приходит в магазин (а это случается 4 раза в месяц), она совершает покупку на 500 рублей. Каждый раз ей предлагают зарегистрировать карту магазина, которая позволяет накапливать 10% от суммы покупок бонусами, которыми можно оплачивать последующие покупки, но она отказывается.</w:t>
      </w:r>
    </w:p>
    <w:p w:rsidR="00EF3B72" w:rsidRPr="005232E2" w:rsidRDefault="00EF3B72" w:rsidP="00EF3B72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Сколько бонусов могла заработать Мария Ивановна, если бы она согласилась оформить эту карту при первом посещении?</w:t>
      </w:r>
    </w:p>
    <w:p w:rsidR="00EF3B72" w:rsidRPr="005232E2" w:rsidRDefault="00EF3B72" w:rsidP="00EF3B72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___1) 4*500*10 = 20000 __2) 20000:100*10=2000__________________________________</w:t>
      </w:r>
    </w:p>
    <w:p w:rsidR="00EF3B72" w:rsidRPr="005232E2" w:rsidRDefault="00EF3B72" w:rsidP="00EF3B72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Сколько раз она могла бы оплатить свои покупки бонусами?</w:t>
      </w:r>
    </w:p>
    <w:p w:rsidR="00EF3B72" w:rsidRPr="005232E2" w:rsidRDefault="00EF3B72" w:rsidP="00EF3B72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_2000:500=4 раза _____________________________________________________________</w:t>
      </w:r>
    </w:p>
    <w:p w:rsidR="00EF3B72" w:rsidRPr="005232E2" w:rsidRDefault="00EF3B72" w:rsidP="00EF3B72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(4 балла. За каждый верно отвеченный вопрос 2 балла.)</w:t>
      </w:r>
    </w:p>
    <w:p w:rsidR="00B24B1D" w:rsidRPr="005232E2" w:rsidRDefault="00B24B1D" w:rsidP="0012098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F20A8" w:rsidRPr="005232E2" w:rsidRDefault="008F20A8" w:rsidP="0012098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9. Решите кроссворд. (12 баллов. За каждое верное слово 1 балл)</w:t>
      </w:r>
    </w:p>
    <w:p w:rsidR="00D14168" w:rsidRPr="005232E2" w:rsidRDefault="00987218" w:rsidP="0012098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09ECD8" wp14:editId="28D000E6">
                <wp:simplePos x="0" y="0"/>
                <wp:positionH relativeFrom="column">
                  <wp:posOffset>2637155</wp:posOffset>
                </wp:positionH>
                <wp:positionV relativeFrom="paragraph">
                  <wp:posOffset>3055620</wp:posOffset>
                </wp:positionV>
                <wp:extent cx="335280" cy="274320"/>
                <wp:effectExtent l="0" t="0" r="26670" b="1143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09ECD8" id="_x0000_t202" coordsize="21600,21600" o:spt="202" path="m,l,21600r21600,l21600,xe">
                <v:stroke joinstyle="miter"/>
                <v:path gradientshapeok="t" o:connecttype="rect"/>
              </v:shapetype>
              <v:shape id="Надпись 21" o:spid="_x0000_s1026" type="#_x0000_t202" style="position:absolute;left:0;text-align:left;margin-left:207.65pt;margin-top:240.6pt;width:26.4pt;height:21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" fillcolor="white [3201]" strokeweight=".5pt">
                <v:textbox>
                  <w:txbxContent>
                    <w:p w:rsidR="00987218" w:rsidRDefault="00987218" w:rsidP="00987218"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09ECD8" wp14:editId="28D000E6">
                <wp:simplePos x="0" y="0"/>
                <wp:positionH relativeFrom="column">
                  <wp:posOffset>3810635</wp:posOffset>
                </wp:positionH>
                <wp:positionV relativeFrom="paragraph">
                  <wp:posOffset>2142490</wp:posOffset>
                </wp:positionV>
                <wp:extent cx="335280" cy="236220"/>
                <wp:effectExtent l="0" t="0" r="26670" b="1143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9ECD8" id="Надпись 20" o:spid="_x0000_s1027" type="#_x0000_t202" style="position:absolute;left:0;text-align:left;margin-left:300.05pt;margin-top:168.7pt;width:26.4pt;height:18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" fillcolor="white [3201]" strokeweight=".5pt">
                <v:textbox>
                  <w:txbxContent>
                    <w:p w:rsidR="00987218" w:rsidRDefault="00987218" w:rsidP="00987218"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349467" wp14:editId="652E4035">
                <wp:simplePos x="0" y="0"/>
                <wp:positionH relativeFrom="column">
                  <wp:posOffset>4701540</wp:posOffset>
                </wp:positionH>
                <wp:positionV relativeFrom="paragraph">
                  <wp:posOffset>1416050</wp:posOffset>
                </wp:positionV>
                <wp:extent cx="259080" cy="228600"/>
                <wp:effectExtent l="0" t="0" r="26670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49467" id="Надпись 15" o:spid="_x0000_s1028" type="#_x0000_t202" style="position:absolute;left:0;text-align:left;margin-left:370.2pt;margin-top:111.5pt;width:20.4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" fillcolor="white [3201]" strokeweight=".5pt">
                <v:textbox>
                  <w:txbxContent>
                    <w:p w:rsidR="00987218" w:rsidRDefault="00987218" w:rsidP="00987218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09ECD8" wp14:editId="28D000E6">
                <wp:simplePos x="0" y="0"/>
                <wp:positionH relativeFrom="column">
                  <wp:posOffset>5303520</wp:posOffset>
                </wp:positionH>
                <wp:positionV relativeFrom="paragraph">
                  <wp:posOffset>730885</wp:posOffset>
                </wp:positionV>
                <wp:extent cx="259080" cy="228600"/>
                <wp:effectExtent l="0" t="0" r="26670" b="1905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9ECD8" id="Надпись 13" o:spid="_x0000_s1029" type="#_x0000_t202" style="position:absolute;left:0;text-align:left;margin-left:417.6pt;margin-top:57.55pt;width:20.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" fillcolor="white [3201]" strokeweight=".5pt">
                <v:textbox>
                  <w:txbxContent>
                    <w:p w:rsidR="00987218" w:rsidRDefault="00987218" w:rsidP="00987218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D4733C" wp14:editId="5F55B08B">
                <wp:simplePos x="0" y="0"/>
                <wp:positionH relativeFrom="column">
                  <wp:posOffset>3825875</wp:posOffset>
                </wp:positionH>
                <wp:positionV relativeFrom="paragraph">
                  <wp:posOffset>77470</wp:posOffset>
                </wp:positionV>
                <wp:extent cx="259080" cy="228600"/>
                <wp:effectExtent l="0" t="0" r="26670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4733C" id="Надпись 11" o:spid="_x0000_s1030" type="#_x0000_t202" style="position:absolute;left:0;text-align:left;margin-left:301.25pt;margin-top:6.1pt;width:20.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" fillcolor="white [3201]" strokeweight=".5pt">
                <v:textbox>
                  <w:txbxContent>
                    <w:p w:rsidR="00987218" w:rsidRDefault="00987218" w:rsidP="00987218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17907C" wp14:editId="610EC255">
                <wp:simplePos x="0" y="0"/>
                <wp:positionH relativeFrom="column">
                  <wp:posOffset>3246755</wp:posOffset>
                </wp:positionH>
                <wp:positionV relativeFrom="paragraph">
                  <wp:posOffset>321310</wp:posOffset>
                </wp:positionV>
                <wp:extent cx="259080" cy="228600"/>
                <wp:effectExtent l="0" t="0" r="26670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7907C" id="Надпись 10" o:spid="_x0000_s1031" type="#_x0000_t202" style="position:absolute;left:0;text-align:left;margin-left:255.65pt;margin-top:25.3pt;width:20.4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" fillcolor="white [3201]" strokeweight=".5pt">
                <v:textbox>
                  <w:txbxContent>
                    <w:p w:rsidR="00987218" w:rsidRDefault="00987218" w:rsidP="00987218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421631" wp14:editId="185A0B14">
                <wp:simplePos x="0" y="0"/>
                <wp:positionH relativeFrom="column">
                  <wp:posOffset>2674620</wp:posOffset>
                </wp:positionH>
                <wp:positionV relativeFrom="paragraph">
                  <wp:posOffset>768985</wp:posOffset>
                </wp:positionV>
                <wp:extent cx="259080" cy="228600"/>
                <wp:effectExtent l="0" t="0" r="26670" b="1905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21631" id="Надпись 9" o:spid="_x0000_s1032" type="#_x0000_t202" style="position:absolute;left:0;text-align:left;margin-left:210.6pt;margin-top:60.55pt;width:20.4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" fillcolor="white [3201]" strokeweight=".5pt">
                <v:textbox>
                  <w:txbxContent>
                    <w:p w:rsidR="00987218" w:rsidRDefault="00987218" w:rsidP="00987218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67B75C" wp14:editId="12F22E00">
                <wp:simplePos x="0" y="0"/>
                <wp:positionH relativeFrom="column">
                  <wp:posOffset>1532255</wp:posOffset>
                </wp:positionH>
                <wp:positionV relativeFrom="paragraph">
                  <wp:posOffset>1281430</wp:posOffset>
                </wp:positionV>
                <wp:extent cx="259080" cy="228600"/>
                <wp:effectExtent l="0" t="0" r="26670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7B75C" id="Надпись 8" o:spid="_x0000_s1033" type="#_x0000_t202" style="position:absolute;left:0;text-align:left;margin-left:120.65pt;margin-top:100.9pt;width:20.4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" fillcolor="white [3201]" strokeweight=".5pt">
                <v:textbox>
                  <w:txbxContent>
                    <w:p w:rsidR="00987218" w:rsidRDefault="00987218" w:rsidP="00987218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DB66DA" wp14:editId="4F05A385">
                <wp:simplePos x="0" y="0"/>
                <wp:positionH relativeFrom="column">
                  <wp:posOffset>892175</wp:posOffset>
                </wp:positionH>
                <wp:positionV relativeFrom="paragraph">
                  <wp:posOffset>2363470</wp:posOffset>
                </wp:positionV>
                <wp:extent cx="274320" cy="281940"/>
                <wp:effectExtent l="0" t="0" r="11430" b="2286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 w:rsidP="00987218">
                            <w:r>
                              <w:t>9</w:t>
                            </w:r>
                            <w:r w:rsidRPr="00987218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96EF16B" wp14:editId="303083A4">
                                  <wp:extent cx="85090" cy="85090"/>
                                  <wp:effectExtent l="0" t="0" r="0" b="0"/>
                                  <wp:docPr id="26" name="Рисунок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090" cy="85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B66DA" id="Надпись 4" o:spid="_x0000_s1034" type="#_x0000_t202" style="position:absolute;left:0;text-align:left;margin-left:70.25pt;margin-top:186.1pt;width:21.6pt;height:2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" fillcolor="white [3201]" strokeweight=".5pt">
                <v:textbox>
                  <w:txbxContent>
                    <w:p w:rsidR="00987218" w:rsidRDefault="00987218" w:rsidP="00987218">
                      <w:r>
                        <w:t>9</w:t>
                      </w:r>
                      <w:r w:rsidRPr="00987218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96EF16B" wp14:editId="303083A4">
                            <wp:extent cx="85090" cy="85090"/>
                            <wp:effectExtent l="0" t="0" r="0" b="0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090" cy="85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5EF591" wp14:editId="23FF83C2">
                <wp:simplePos x="0" y="0"/>
                <wp:positionH relativeFrom="column">
                  <wp:posOffset>358775</wp:posOffset>
                </wp:positionH>
                <wp:positionV relativeFrom="paragraph">
                  <wp:posOffset>1685290</wp:posOffset>
                </wp:positionV>
                <wp:extent cx="274320" cy="259080"/>
                <wp:effectExtent l="0" t="0" r="11430" b="2667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7218" w:rsidRDefault="00987218"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EF591" id="Надпись 2" o:spid="_x0000_s1035" type="#_x0000_t202" style="position:absolute;left:0;text-align:left;margin-left:28.25pt;margin-top:132.7pt;width:21.6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" fillcolor="white [3201]" strokeweight=".5pt">
                <v:textbox>
                  <w:txbxContent>
                    <w:p w:rsidR="00987218" w:rsidRDefault="00987218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6E7947" wp14:editId="552F5D6D">
                <wp:simplePos x="0" y="0"/>
                <wp:positionH relativeFrom="column">
                  <wp:posOffset>1463675</wp:posOffset>
                </wp:positionH>
                <wp:positionV relativeFrom="paragraph">
                  <wp:posOffset>1007110</wp:posOffset>
                </wp:positionV>
                <wp:extent cx="342900" cy="266700"/>
                <wp:effectExtent l="0" t="0" r="19050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14168" w:rsidRDefault="00D14168"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E7947" id="Надпись 6" o:spid="_x0000_s1036" type="#_x0000_t202" style="position:absolute;left:0;text-align:left;margin-left:115.25pt;margin-top:79.3pt;width:27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" fillcolor="white [3201]" strokeweight=".5pt">
                <v:textbox>
                  <w:txbxContent>
                    <w:p w:rsidR="00D14168" w:rsidRDefault="00D14168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00720" wp14:editId="08BE1904">
                <wp:simplePos x="0" y="0"/>
                <wp:positionH relativeFrom="column">
                  <wp:posOffset>915035</wp:posOffset>
                </wp:positionH>
                <wp:positionV relativeFrom="paragraph">
                  <wp:posOffset>763270</wp:posOffset>
                </wp:positionV>
                <wp:extent cx="327660" cy="228600"/>
                <wp:effectExtent l="0" t="0" r="1524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14168" w:rsidRDefault="00D14168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00720" id="Надпись 5" o:spid="_x0000_s1037" type="#_x0000_t202" style="position:absolute;left:0;text-align:left;margin-left:72.05pt;margin-top:60.1pt;width:25.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" fillcolor="white [3201]" strokeweight=".5pt">
                <v:textbox>
                  <w:txbxContent>
                    <w:p w:rsidR="00D14168" w:rsidRDefault="00D14168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F20A8" w:rsidRPr="00523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E5AAB3" wp14:editId="75849689">
            <wp:extent cx="6039803" cy="3627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8922" t="24042" r="17217" b="29129"/>
                    <a:stretch/>
                  </pic:blipFill>
                  <pic:spPr bwMode="auto">
                    <a:xfrm>
                      <a:off x="0" y="0"/>
                      <a:ext cx="6069601" cy="3645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1. Представления о добре и зле, регулирующие поведение людей в обществе.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2. Столкновение совместных целей, позиций, интересов, мнений и взглядов.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3. Способность различать добро и зло и, основываясь на этом различии, оценивать поступки и мысли, свои и чужие.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4. Форма развития природы и общества путём медленного, постепенного количественного изменения и качественного перехода от одного состояния к другому.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5. Обязательный платеж граждан и предприятий государству.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6. Способ бытия и воспроизводства элементов социального и культурного наследия, фиксирующий устойчивость и преемственность опыта поколений, времен и эпох.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7. Спланированное властью, руководством изменение порядков в экономической, общественной, политической или культурной жизни общества.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8. Нормативно-правовой акт, обладающий высшей юридической силой, принятый в строго определённом, особом порядке органом законодательной власти или референдумом и регулирующий наиболее важные общественные отношения.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9. Влияние одних людей на других, позволяющее одним командовать, а другим подчиняться для обеспечения порядка в какой-то совместной деятельности.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 xml:space="preserve">10. Способность гражданина своими действиями приобретать и осуществлять гражданские права, создавать для себя юридические обязанности и исполнять их. 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11. Экономический термин, которым характеризуется недостаток чего-либо в свободном обращении.</w:t>
      </w:r>
    </w:p>
    <w:p w:rsidR="00D14168" w:rsidRPr="005232E2" w:rsidRDefault="00D14168" w:rsidP="00D14168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2E2">
        <w:rPr>
          <w:rFonts w:ascii="Times New Roman" w:hAnsi="Times New Roman" w:cs="Times New Roman"/>
          <w:sz w:val="24"/>
          <w:szCs w:val="24"/>
        </w:rPr>
        <w:t>12. Политический режим государства, основанный на защите прав и свобод граждан.</w:t>
      </w:r>
    </w:p>
    <w:sectPr w:rsidR="00D14168" w:rsidRPr="005232E2" w:rsidSect="00637185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F0820"/>
    <w:multiLevelType w:val="multilevel"/>
    <w:tmpl w:val="BA12B4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71E55C9"/>
    <w:multiLevelType w:val="multilevel"/>
    <w:tmpl w:val="0D5AA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59F6094"/>
    <w:multiLevelType w:val="hybridMultilevel"/>
    <w:tmpl w:val="5664B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2678B"/>
    <w:multiLevelType w:val="multilevel"/>
    <w:tmpl w:val="FF2CFCB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249"/>
    <w:rsid w:val="000417C5"/>
    <w:rsid w:val="000A6B3C"/>
    <w:rsid w:val="0012098D"/>
    <w:rsid w:val="00301DB6"/>
    <w:rsid w:val="00343EF7"/>
    <w:rsid w:val="00360C10"/>
    <w:rsid w:val="00382B10"/>
    <w:rsid w:val="004E2392"/>
    <w:rsid w:val="005232E2"/>
    <w:rsid w:val="005D6D66"/>
    <w:rsid w:val="00637185"/>
    <w:rsid w:val="006E0480"/>
    <w:rsid w:val="007E43F9"/>
    <w:rsid w:val="008F034D"/>
    <w:rsid w:val="008F20A8"/>
    <w:rsid w:val="00987218"/>
    <w:rsid w:val="00B2095A"/>
    <w:rsid w:val="00B24B1D"/>
    <w:rsid w:val="00C47B65"/>
    <w:rsid w:val="00D14168"/>
    <w:rsid w:val="00DD491E"/>
    <w:rsid w:val="00EF3B72"/>
    <w:rsid w:val="00F6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B4C84"/>
  <w15:chartTrackingRefBased/>
  <w15:docId w15:val="{4F5D010C-E783-4435-8061-285D28EEF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098D"/>
    <w:pPr>
      <w:ind w:left="720"/>
      <w:contextualSpacing/>
    </w:pPr>
  </w:style>
  <w:style w:type="table" w:styleId="a5">
    <w:name w:val="Table Grid"/>
    <w:basedOn w:val="a1"/>
    <w:uiPriority w:val="39"/>
    <w:rsid w:val="00120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0.emf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4cab</dc:creator>
  <cp:keywords/>
  <dc:description/>
  <cp:lastModifiedBy>Арбузова Алина Владимировна</cp:lastModifiedBy>
  <cp:revision>12</cp:revision>
  <dcterms:created xsi:type="dcterms:W3CDTF">2021-11-09T13:18:00Z</dcterms:created>
  <dcterms:modified xsi:type="dcterms:W3CDTF">2021-12-06T01:40:00Z</dcterms:modified>
</cp:coreProperties>
</file>